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2F14B3A7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 xml:space="preserve">AVISO/EDITAL Nº </w:t>
      </w:r>
      <w:r w:rsidR="007A002E">
        <w:rPr>
          <w:rFonts w:ascii="Arial" w:hAnsi="Arial"/>
          <w:b/>
        </w:rPr>
        <w:t>06</w:t>
      </w:r>
      <w:r w:rsidRPr="00387CFA">
        <w:rPr>
          <w:rFonts w:ascii="Arial" w:hAnsi="Arial"/>
          <w:b/>
        </w:rPr>
        <w:t>/202</w:t>
      </w:r>
      <w:r w:rsidR="00E50296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5E1B7674" w:rsidR="007034C4" w:rsidRPr="00387CFA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B746F5">
        <w:rPr>
          <w:rFonts w:ascii="Arial" w:hAnsi="Arial"/>
          <w:b/>
          <w:spacing w:val="-10"/>
        </w:rPr>
        <w:t>53</w:t>
      </w:r>
      <w:r w:rsidR="00E50296">
        <w:rPr>
          <w:rFonts w:ascii="Arial" w:hAnsi="Arial"/>
          <w:bCs/>
          <w:spacing w:val="-10"/>
        </w:rPr>
        <w:t>/2026</w:t>
      </w:r>
    </w:p>
    <w:p w14:paraId="6B9365E0" w14:textId="77777777" w:rsidR="007034C4" w:rsidRPr="00387CFA" w:rsidRDefault="007A1654">
      <w:pPr>
        <w:spacing w:before="93" w:line="252" w:lineRule="exact"/>
        <w:ind w:left="143"/>
      </w:pPr>
      <w:r w:rsidRPr="00387CFA">
        <w:br w:type="column"/>
      </w:r>
      <w:r w:rsidRPr="00387CFA">
        <w:rPr>
          <w:rFonts w:ascii="Arial"/>
          <w:b/>
        </w:rPr>
        <w:t>MODALIDADE:</w:t>
      </w:r>
      <w:r w:rsidRPr="00387CFA">
        <w:rPr>
          <w:rFonts w:ascii="Arial"/>
          <w:b/>
          <w:spacing w:val="-10"/>
        </w:rPr>
        <w:t xml:space="preserve"> </w:t>
      </w:r>
      <w:r w:rsidRPr="00387CFA">
        <w:t>DISPENSA</w:t>
      </w:r>
      <w:r w:rsidRPr="00387CFA">
        <w:rPr>
          <w:spacing w:val="-10"/>
        </w:rPr>
        <w:t xml:space="preserve"> </w:t>
      </w:r>
      <w:r w:rsidRPr="00387CFA">
        <w:rPr>
          <w:spacing w:val="-2"/>
        </w:rPr>
        <w:t>ELETRONICA</w:t>
      </w:r>
    </w:p>
    <w:p w14:paraId="10B82535" w14:textId="77777777" w:rsidR="007034C4" w:rsidRPr="00387CFA" w:rsidRDefault="007A1654">
      <w:pPr>
        <w:spacing w:line="252" w:lineRule="exact"/>
        <w:ind w:left="143"/>
      </w:pPr>
      <w:r w:rsidRPr="00387CFA">
        <w:rPr>
          <w:rFonts w:ascii="Arial" w:hAnsi="Arial"/>
          <w:b/>
        </w:rPr>
        <w:t>TIPO:</w:t>
      </w:r>
      <w:r w:rsidRPr="00387CFA">
        <w:rPr>
          <w:rFonts w:ascii="Arial" w:hAnsi="Arial"/>
          <w:b/>
          <w:spacing w:val="-3"/>
        </w:rPr>
        <w:t xml:space="preserve"> </w:t>
      </w:r>
      <w:r w:rsidRPr="00387CFA">
        <w:t>menor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preço</w:t>
      </w:r>
    </w:p>
    <w:p w14:paraId="03782C36" w14:textId="77777777" w:rsidR="007034C4" w:rsidRPr="00387CFA" w:rsidRDefault="007034C4">
      <w:pPr>
        <w:spacing w:line="252" w:lineRule="exact"/>
        <w:sectPr w:rsidR="007034C4" w:rsidRPr="00387CFA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387CFA" w:rsidRDefault="007034C4">
      <w:pPr>
        <w:pStyle w:val="Corpodetexto"/>
      </w:pPr>
    </w:p>
    <w:p w14:paraId="605E7F57" w14:textId="4475B1FC" w:rsidR="00EA5D26" w:rsidRPr="00387CFA" w:rsidRDefault="007A1654" w:rsidP="00CE32A6">
      <w:pPr>
        <w:pStyle w:val="Corpodetexto"/>
        <w:ind w:left="143" w:right="145"/>
        <w:jc w:val="both"/>
        <w:rPr>
          <w:b/>
          <w:lang w:val="pt-BR"/>
        </w:rPr>
      </w:pPr>
      <w:r w:rsidRPr="00387CFA">
        <w:rPr>
          <w:rFonts w:ascii="Arial" w:hAnsi="Arial"/>
          <w:b/>
        </w:rPr>
        <w:t xml:space="preserve">Objeto: </w:t>
      </w:r>
      <w:r w:rsidR="00B746F5" w:rsidRPr="00B746F5">
        <w:rPr>
          <w:rFonts w:eastAsia="Arial" w:cs="Arial"/>
          <w:b/>
          <w:color w:val="000000" w:themeColor="text1"/>
        </w:rPr>
        <w:t>Contratação de empresa para prestação de serviços de ministração de cursos de artesanatos, para atender os programas e projetos da Secretaria Municipal de Assistência Social, do município de Vera Cruz do Oeste - PR</w:t>
      </w:r>
      <w:r w:rsidR="00F75CCF">
        <w:rPr>
          <w:rFonts w:eastAsia="Arial" w:cs="Arial"/>
          <w:color w:val="000000" w:themeColor="text1"/>
        </w:rPr>
        <w:t>.</w:t>
      </w:r>
    </w:p>
    <w:p w14:paraId="4F31C2E5" w14:textId="24481728" w:rsidR="007034C4" w:rsidRPr="00387CFA" w:rsidRDefault="007034C4">
      <w:pPr>
        <w:pStyle w:val="Corpodetexto"/>
        <w:spacing w:line="276" w:lineRule="auto"/>
        <w:ind w:left="143" w:right="134"/>
        <w:jc w:val="both"/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59474946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vem por meio desta, apresentar Proposta de preços referente ao Edital de Dispensa Eletrônica nº </w:t>
      </w:r>
      <w:r w:rsidR="007A002E">
        <w:t>06</w:t>
      </w:r>
      <w:r w:rsidRPr="00387CFA">
        <w:t>/202</w:t>
      </w:r>
      <w:r w:rsidR="00D451F2">
        <w:t>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6CEB5DB7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1E445D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F4DA4" w14:textId="77777777" w:rsidR="00B905E1" w:rsidRDefault="00B905E1">
      <w:r>
        <w:separator/>
      </w:r>
    </w:p>
  </w:endnote>
  <w:endnote w:type="continuationSeparator" w:id="0">
    <w:p w14:paraId="50FC269E" w14:textId="77777777" w:rsidR="00B905E1" w:rsidRDefault="00B9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2A3D9" w14:textId="77777777" w:rsidR="00B905E1" w:rsidRDefault="00B905E1">
      <w:r>
        <w:separator/>
      </w:r>
    </w:p>
  </w:footnote>
  <w:footnote w:type="continuationSeparator" w:id="0">
    <w:p w14:paraId="4C9F3589" w14:textId="77777777" w:rsidR="00B905E1" w:rsidRDefault="00B905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22CC8"/>
    <w:rsid w:val="000A0634"/>
    <w:rsid w:val="001E445D"/>
    <w:rsid w:val="002C6092"/>
    <w:rsid w:val="0030668E"/>
    <w:rsid w:val="00387CFA"/>
    <w:rsid w:val="003A7BC5"/>
    <w:rsid w:val="003D6696"/>
    <w:rsid w:val="00412BCE"/>
    <w:rsid w:val="00455BF2"/>
    <w:rsid w:val="004C393E"/>
    <w:rsid w:val="005C37CA"/>
    <w:rsid w:val="0067458A"/>
    <w:rsid w:val="007034C4"/>
    <w:rsid w:val="00750B14"/>
    <w:rsid w:val="0076419F"/>
    <w:rsid w:val="007A002E"/>
    <w:rsid w:val="007A1654"/>
    <w:rsid w:val="007A73B2"/>
    <w:rsid w:val="007B76B9"/>
    <w:rsid w:val="007E67A9"/>
    <w:rsid w:val="00805792"/>
    <w:rsid w:val="00816DCA"/>
    <w:rsid w:val="009101F2"/>
    <w:rsid w:val="009839BC"/>
    <w:rsid w:val="009C5A48"/>
    <w:rsid w:val="00A93D16"/>
    <w:rsid w:val="00AC2112"/>
    <w:rsid w:val="00B32686"/>
    <w:rsid w:val="00B746F5"/>
    <w:rsid w:val="00B905E1"/>
    <w:rsid w:val="00BE360B"/>
    <w:rsid w:val="00C45BB6"/>
    <w:rsid w:val="00CE32A6"/>
    <w:rsid w:val="00CF591B"/>
    <w:rsid w:val="00D451F2"/>
    <w:rsid w:val="00D50E02"/>
    <w:rsid w:val="00E50296"/>
    <w:rsid w:val="00EA5D26"/>
    <w:rsid w:val="00EC6532"/>
    <w:rsid w:val="00F26108"/>
    <w:rsid w:val="00F56F56"/>
    <w:rsid w:val="00F64A41"/>
    <w:rsid w:val="00F7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2025-12-01T18:24:00Z</cp:lastPrinted>
  <dcterms:created xsi:type="dcterms:W3CDTF">2025-10-08T23:07:00Z</dcterms:created>
  <dcterms:modified xsi:type="dcterms:W3CDTF">2026-04-29T13:57:00Z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